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proofErr w:type="spellStart"/>
      <w:r w:rsidR="00744E55">
        <w:t>Тоншерминская</w:t>
      </w:r>
      <w:proofErr w:type="spellEnd"/>
      <w:r>
        <w:t xml:space="preserve"> средняя общеобразовательная школа»</w:t>
      </w:r>
      <w:r>
        <w:br/>
        <w:t>(за отчётный финансовый год с 1 января 201</w:t>
      </w:r>
      <w:r w:rsidRPr="002A38E9">
        <w:t>3</w:t>
      </w:r>
      <w:r>
        <w:t xml:space="preserve"> года по 31 декабря 201</w:t>
      </w:r>
      <w:r w:rsidRPr="002A38E9">
        <w:t>3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Декларированный годовой доход за 201</w:t>
            </w:r>
            <w:r w:rsidRPr="002A38E9">
              <w:t>3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744E55" w:rsidP="00705EFB">
            <w:pPr>
              <w:jc w:val="both"/>
            </w:pPr>
            <w:r>
              <w:rPr>
                <w:b/>
                <w:bCs/>
              </w:rPr>
              <w:t>Макарова Ольга Ивановна</w:t>
            </w:r>
            <w:r w:rsidR="00025A5E" w:rsidRPr="00C7131A">
              <w:rPr>
                <w:b/>
                <w:bCs/>
              </w:rPr>
              <w:t xml:space="preserve"> – </w:t>
            </w:r>
            <w:r w:rsidR="00025A5E"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744E55" w:rsidP="00705EFB">
            <w:pPr>
              <w:jc w:val="center"/>
            </w:pPr>
            <w:r>
              <w:t>417849,89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Pr="005155D3" w:rsidRDefault="00744E55" w:rsidP="00705EFB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Pr="005155D3" w:rsidRDefault="00744E55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744E55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744E55" w:rsidRDefault="00744E55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744E55" w:rsidP="00705EFB">
            <w:pPr>
              <w:jc w:val="center"/>
            </w:pPr>
            <w:r>
              <w:t>Жилой дом</w:t>
            </w:r>
          </w:p>
          <w:p w:rsidR="00744E55" w:rsidRPr="001B380E" w:rsidRDefault="00744E55" w:rsidP="00705EFB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744E55" w:rsidP="00705EFB">
            <w:pPr>
              <w:jc w:val="center"/>
            </w:pPr>
            <w:r>
              <w:t>82,3</w:t>
            </w:r>
          </w:p>
          <w:p w:rsidR="00744E55" w:rsidRDefault="00744E55" w:rsidP="00705EFB">
            <w:pPr>
              <w:jc w:val="center"/>
            </w:pPr>
          </w:p>
          <w:p w:rsidR="00744E55" w:rsidRDefault="00744E55" w:rsidP="00705EFB">
            <w:pPr>
              <w:jc w:val="center"/>
            </w:pPr>
            <w:r>
              <w:t>2700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744E55" w:rsidP="00705EFB">
            <w:pPr>
              <w:jc w:val="center"/>
            </w:pPr>
            <w:r>
              <w:t>Россия</w:t>
            </w:r>
          </w:p>
          <w:p w:rsidR="00744E55" w:rsidRDefault="00744E55" w:rsidP="00705EFB">
            <w:pPr>
              <w:jc w:val="center"/>
            </w:pPr>
          </w:p>
          <w:p w:rsidR="00744E55" w:rsidRDefault="00744E55" w:rsidP="00705EFB">
            <w:pPr>
              <w:jc w:val="center"/>
            </w:pPr>
            <w:r>
              <w:t>Россия</w:t>
            </w:r>
          </w:p>
        </w:tc>
      </w:tr>
      <w:tr w:rsidR="00744E55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744E55" w:rsidRDefault="00744E55" w:rsidP="00705EFB">
            <w:pPr>
              <w:jc w:val="center"/>
              <w:rPr>
                <w:bCs/>
              </w:rPr>
            </w:pPr>
          </w:p>
          <w:p w:rsidR="00744E55" w:rsidRPr="00C133DB" w:rsidRDefault="00744E55" w:rsidP="00705EF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744E55" w:rsidRPr="00C133DB" w:rsidRDefault="00744E55" w:rsidP="00705EF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744E55" w:rsidRDefault="00744E55" w:rsidP="00705EFB">
            <w:pPr>
              <w:jc w:val="center"/>
            </w:pPr>
          </w:p>
          <w:p w:rsidR="00744E55" w:rsidRPr="001B380E" w:rsidRDefault="00744E55" w:rsidP="00705EFB">
            <w:pPr>
              <w:jc w:val="center"/>
            </w:pPr>
            <w:r>
              <w:t>46350,29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744E55" w:rsidRDefault="00744E55" w:rsidP="00827971">
            <w:pPr>
              <w:jc w:val="center"/>
            </w:pPr>
          </w:p>
          <w:p w:rsidR="00744E55" w:rsidRDefault="00744E55" w:rsidP="00827971">
            <w:pPr>
              <w:jc w:val="center"/>
            </w:pPr>
            <w:r>
              <w:t>Жилой дом</w:t>
            </w:r>
          </w:p>
          <w:p w:rsidR="00744E55" w:rsidRPr="001B380E" w:rsidRDefault="00744E55" w:rsidP="00827971">
            <w:pPr>
              <w:jc w:val="center"/>
            </w:pPr>
            <w:r>
              <w:t>Земельный участок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744E55" w:rsidRDefault="00744E55" w:rsidP="00827971">
            <w:pPr>
              <w:jc w:val="center"/>
            </w:pPr>
          </w:p>
          <w:p w:rsidR="00744E55" w:rsidRDefault="00744E55" w:rsidP="00827971">
            <w:pPr>
              <w:jc w:val="center"/>
            </w:pPr>
            <w:r>
              <w:t>82,3</w:t>
            </w:r>
          </w:p>
          <w:p w:rsidR="00744E55" w:rsidRDefault="00744E55" w:rsidP="00827971">
            <w:pPr>
              <w:jc w:val="center"/>
            </w:pPr>
          </w:p>
          <w:p w:rsidR="00744E55" w:rsidRDefault="00744E55" w:rsidP="00827971">
            <w:pPr>
              <w:jc w:val="center"/>
            </w:pPr>
            <w:r>
              <w:t>2700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744E55" w:rsidRDefault="00744E55" w:rsidP="00827971">
            <w:pPr>
              <w:jc w:val="center"/>
            </w:pPr>
          </w:p>
          <w:p w:rsidR="00744E55" w:rsidRDefault="00744E55" w:rsidP="00827971">
            <w:pPr>
              <w:jc w:val="center"/>
            </w:pPr>
            <w:r>
              <w:t>Россия</w:t>
            </w:r>
          </w:p>
          <w:p w:rsidR="00744E55" w:rsidRDefault="00744E55" w:rsidP="00827971">
            <w:pPr>
              <w:jc w:val="center"/>
            </w:pPr>
          </w:p>
          <w:p w:rsidR="00744E55" w:rsidRDefault="00744E55" w:rsidP="00827971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744E55" w:rsidRDefault="00744E55" w:rsidP="00705EFB"/>
          <w:p w:rsidR="00744E55" w:rsidRDefault="00744E55" w:rsidP="00705EFB">
            <w:pPr>
              <w:jc w:val="center"/>
            </w:pPr>
          </w:p>
          <w:p w:rsidR="00744E55" w:rsidRDefault="00744E55" w:rsidP="00705EFB">
            <w:pPr>
              <w:jc w:val="center"/>
            </w:pPr>
            <w:bookmarkStart w:id="0" w:name="_GoBack"/>
            <w:bookmarkEnd w:id="0"/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744E55" w:rsidRPr="005155D3" w:rsidRDefault="00744E55" w:rsidP="007F1425">
            <w:pPr>
              <w:jc w:val="center"/>
            </w:pPr>
          </w:p>
          <w:p w:rsidR="00744E55" w:rsidRPr="005155D3" w:rsidRDefault="00744E55" w:rsidP="007F1425">
            <w:pPr>
              <w:jc w:val="center"/>
            </w:pPr>
          </w:p>
          <w:p w:rsidR="00744E55" w:rsidRPr="005155D3" w:rsidRDefault="00744E55" w:rsidP="007F1425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744E55" w:rsidRPr="005155D3" w:rsidRDefault="00744E55" w:rsidP="007F1425">
            <w:pPr>
              <w:jc w:val="center"/>
            </w:pPr>
          </w:p>
          <w:p w:rsidR="00744E55" w:rsidRPr="005155D3" w:rsidRDefault="00744E55" w:rsidP="007F1425">
            <w:pPr>
              <w:jc w:val="center"/>
            </w:pPr>
          </w:p>
          <w:p w:rsidR="00744E55" w:rsidRPr="005155D3" w:rsidRDefault="00744E55" w:rsidP="007F1425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744E55" w:rsidRDefault="00744E55" w:rsidP="007F1425">
            <w:pPr>
              <w:jc w:val="center"/>
            </w:pPr>
          </w:p>
          <w:p w:rsidR="00744E55" w:rsidRDefault="00744E55" w:rsidP="007F1425">
            <w:pPr>
              <w:jc w:val="center"/>
            </w:pPr>
          </w:p>
          <w:p w:rsidR="00744E55" w:rsidRDefault="00744E55" w:rsidP="007F1425">
            <w:pPr>
              <w:jc w:val="center"/>
            </w:pPr>
            <w:r>
              <w:t>нет</w:t>
            </w: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744E55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2014-04-28T13:04:00Z</dcterms:created>
  <dcterms:modified xsi:type="dcterms:W3CDTF">2014-04-29T08:44:00Z</dcterms:modified>
</cp:coreProperties>
</file>